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27B43" w:rsidRDefault="00B27B43" w:rsidP="00B27B43">
      <w:pPr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Приложение </w:t>
      </w:r>
    </w:p>
    <w:p w:rsidR="00B27B43" w:rsidRPr="00B27B43" w:rsidRDefault="00B27B43" w:rsidP="00B27B43">
      <w:pPr>
        <w:autoSpaceDE w:val="0"/>
        <w:autoSpaceDN w:val="0"/>
        <w:adjustRightInd w:val="0"/>
        <w:spacing w:after="0" w:line="240" w:lineRule="auto"/>
        <w:ind w:left="567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27B43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к Методическим рекомендациям                    по осуществлению </w:t>
      </w:r>
      <w:r w:rsidR="00196186">
        <w:rPr>
          <w:rFonts w:ascii="Times New Roman" w:hAnsi="Times New Roman" w:cs="Times New Roman"/>
          <w:kern w:val="2"/>
          <w:sz w:val="28"/>
          <w:szCs w:val="28"/>
          <w:lang w:eastAsia="ar-SA"/>
        </w:rPr>
        <w:t>контроля соблюдения</w:t>
      </w:r>
      <w:r w:rsidR="008C6EBB">
        <w:rPr>
          <w:rFonts w:ascii="Times New Roman" w:hAnsi="Times New Roman" w:cs="Times New Roman"/>
          <w:kern w:val="2"/>
          <w:sz w:val="28"/>
          <w:szCs w:val="28"/>
          <w:lang w:eastAsia="ar-SA"/>
        </w:rPr>
        <w:t xml:space="preserve"> работниками Федерального казенного учреждения «Центр по обеспечению деятельности Казначейства России» антикоррупционных стандартов</w:t>
      </w:r>
    </w:p>
    <w:p w:rsidR="00B27B43" w:rsidRDefault="00B27B43" w:rsidP="00B27B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96186" w:rsidRDefault="00196186" w:rsidP="00B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27B43" w:rsidRDefault="00B27B43" w:rsidP="00B27B4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37995">
        <w:rPr>
          <w:rFonts w:ascii="Times New Roman" w:hAnsi="Times New Roman" w:cs="Times New Roman"/>
          <w:b/>
          <w:bCs/>
          <w:sz w:val="28"/>
          <w:szCs w:val="28"/>
        </w:rPr>
        <w:t>Журнал регистрации вводного инструктажа по вопросам соблюдения требований антикоррупционных стандартов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 противодействия коррупции</w:t>
      </w:r>
    </w:p>
    <w:p w:rsidR="00B27B43" w:rsidRPr="00A37995" w:rsidRDefault="00B27B43" w:rsidP="00196186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Style w:val="a6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545"/>
        <w:gridCol w:w="1784"/>
        <w:gridCol w:w="1494"/>
        <w:gridCol w:w="1559"/>
        <w:gridCol w:w="2112"/>
        <w:gridCol w:w="2282"/>
      </w:tblGrid>
      <w:tr w:rsidR="00B27B43" w:rsidRPr="00B27B43" w:rsidTr="00B27B43">
        <w:trPr>
          <w:jc w:val="center"/>
        </w:trPr>
        <w:tc>
          <w:tcPr>
            <w:tcW w:w="545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B27B43">
              <w:rPr>
                <w:bCs/>
                <w:sz w:val="24"/>
                <w:szCs w:val="24"/>
              </w:rPr>
              <w:t>№ п/п</w:t>
            </w:r>
          </w:p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784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B27B43">
              <w:rPr>
                <w:bCs/>
                <w:sz w:val="24"/>
                <w:szCs w:val="24"/>
              </w:rPr>
              <w:t>Фамилия, имя, отчество работника</w:t>
            </w:r>
          </w:p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494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B27B43">
              <w:rPr>
                <w:bCs/>
                <w:sz w:val="24"/>
                <w:szCs w:val="24"/>
              </w:rPr>
              <w:t>Должность работника</w:t>
            </w:r>
          </w:p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B27B43">
              <w:rPr>
                <w:bCs/>
                <w:sz w:val="24"/>
                <w:szCs w:val="24"/>
              </w:rPr>
              <w:t>Дата проведения инструктажа</w:t>
            </w:r>
          </w:p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112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B27B43">
              <w:rPr>
                <w:bCs/>
                <w:sz w:val="24"/>
                <w:szCs w:val="24"/>
              </w:rPr>
              <w:t>Подпись инструктируемого работника</w:t>
            </w:r>
          </w:p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282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B27B43">
              <w:rPr>
                <w:bCs/>
                <w:sz w:val="24"/>
                <w:szCs w:val="24"/>
              </w:rPr>
              <w:t>Подпись инструктирующего работника</w:t>
            </w:r>
          </w:p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</w:p>
        </w:tc>
      </w:tr>
      <w:tr w:rsidR="00B27B43" w:rsidRPr="00B27B43" w:rsidTr="00B27B43">
        <w:trPr>
          <w:trHeight w:val="329"/>
          <w:jc w:val="center"/>
        </w:trPr>
        <w:tc>
          <w:tcPr>
            <w:tcW w:w="545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B27B43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84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B27B43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94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B27B43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B27B43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2112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B27B43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2282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Cs/>
                <w:sz w:val="24"/>
                <w:szCs w:val="24"/>
              </w:rPr>
            </w:pPr>
            <w:r w:rsidRPr="00B27B43">
              <w:rPr>
                <w:bCs/>
                <w:sz w:val="24"/>
                <w:szCs w:val="24"/>
              </w:rPr>
              <w:t>6</w:t>
            </w:r>
          </w:p>
        </w:tc>
      </w:tr>
      <w:tr w:rsidR="00B27B43" w:rsidRPr="00B27B43" w:rsidTr="00B27B43">
        <w:trPr>
          <w:jc w:val="center"/>
        </w:trPr>
        <w:tc>
          <w:tcPr>
            <w:tcW w:w="545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84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94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59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12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82" w:type="dxa"/>
          </w:tcPr>
          <w:p w:rsidR="00B27B43" w:rsidRPr="00B27B43" w:rsidRDefault="00B27B43" w:rsidP="00B27B43">
            <w:pPr>
              <w:spacing w:line="240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:rsidR="00B27B43" w:rsidRDefault="00B27B43" w:rsidP="00B27B43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B27B43" w:rsidRDefault="00B27B43" w:rsidP="00A15F10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6099" w:rsidRPr="001F5C09" w:rsidRDefault="00746099" w:rsidP="00A15F10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46099" w:rsidRDefault="00746099" w:rsidP="00A15F10">
      <w:pPr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ar-SA"/>
        </w:rPr>
      </w:pPr>
    </w:p>
    <w:p w:rsidR="00746099" w:rsidRPr="00EC265D" w:rsidRDefault="00746099" w:rsidP="00A15F10">
      <w:pPr>
        <w:spacing w:after="0" w:line="240" w:lineRule="auto"/>
        <w:ind w:firstLine="709"/>
        <w:jc w:val="center"/>
        <w:rPr>
          <w:rFonts w:ascii="Courier New" w:eastAsia="Times New Roman" w:hAnsi="Courier New" w:cs="Courier New"/>
          <w:sz w:val="16"/>
          <w:szCs w:val="20"/>
          <w:lang w:eastAsia="ru-RU"/>
        </w:rPr>
      </w:pPr>
    </w:p>
    <w:p w:rsidR="00094C07" w:rsidRDefault="00094C07" w:rsidP="00A15F10">
      <w:pPr>
        <w:ind w:firstLine="709"/>
      </w:pPr>
    </w:p>
    <w:sectPr w:rsidR="00094C07" w:rsidSect="00F46C7E">
      <w:headerReference w:type="default" r:id="rId8"/>
      <w:pgSz w:w="11906" w:h="16838"/>
      <w:pgMar w:top="1134" w:right="680" w:bottom="1134" w:left="124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3202" w:rsidRDefault="00493202" w:rsidP="00746099">
      <w:pPr>
        <w:spacing w:after="0" w:line="240" w:lineRule="auto"/>
      </w:pPr>
      <w:r>
        <w:separator/>
      </w:r>
    </w:p>
  </w:endnote>
  <w:endnote w:type="continuationSeparator" w:id="0">
    <w:p w:rsidR="00493202" w:rsidRDefault="00493202" w:rsidP="007460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3202" w:rsidRDefault="00493202" w:rsidP="00746099">
      <w:pPr>
        <w:spacing w:after="0" w:line="240" w:lineRule="auto"/>
      </w:pPr>
      <w:r>
        <w:separator/>
      </w:r>
    </w:p>
  </w:footnote>
  <w:footnote w:type="continuationSeparator" w:id="0">
    <w:p w:rsidR="00493202" w:rsidRDefault="00493202" w:rsidP="007460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53585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781709" w:rsidRPr="00A15F10" w:rsidRDefault="00781709">
        <w:pPr>
          <w:pStyle w:val="a7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A15F1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15F10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A15F1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96186">
          <w:rPr>
            <w:rFonts w:ascii="Times New Roman" w:hAnsi="Times New Roman" w:cs="Times New Roman"/>
            <w:noProof/>
            <w:sz w:val="24"/>
            <w:szCs w:val="24"/>
          </w:rPr>
          <w:t>10</w:t>
        </w:r>
        <w:r w:rsidRPr="00A15F10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781709" w:rsidRDefault="00781709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0EA367A"/>
    <w:multiLevelType w:val="multilevel"/>
    <w:tmpl w:val="59FEDA0A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1A03"/>
    <w:rsid w:val="00034564"/>
    <w:rsid w:val="00056036"/>
    <w:rsid w:val="00094C07"/>
    <w:rsid w:val="000B3BC7"/>
    <w:rsid w:val="001045D1"/>
    <w:rsid w:val="001952CC"/>
    <w:rsid w:val="00196186"/>
    <w:rsid w:val="001E5814"/>
    <w:rsid w:val="00236E2E"/>
    <w:rsid w:val="002D1141"/>
    <w:rsid w:val="003115AF"/>
    <w:rsid w:val="0035402C"/>
    <w:rsid w:val="00390A5A"/>
    <w:rsid w:val="003D163E"/>
    <w:rsid w:val="00404156"/>
    <w:rsid w:val="00444561"/>
    <w:rsid w:val="0047078B"/>
    <w:rsid w:val="00493202"/>
    <w:rsid w:val="004E17BB"/>
    <w:rsid w:val="005C1ECC"/>
    <w:rsid w:val="005C5546"/>
    <w:rsid w:val="005C679E"/>
    <w:rsid w:val="00611A03"/>
    <w:rsid w:val="00640BDA"/>
    <w:rsid w:val="00666DCE"/>
    <w:rsid w:val="006B484F"/>
    <w:rsid w:val="006D3E83"/>
    <w:rsid w:val="00721292"/>
    <w:rsid w:val="00746099"/>
    <w:rsid w:val="00754105"/>
    <w:rsid w:val="00781709"/>
    <w:rsid w:val="007C353F"/>
    <w:rsid w:val="007E61D6"/>
    <w:rsid w:val="007E7A04"/>
    <w:rsid w:val="007F39CF"/>
    <w:rsid w:val="00800466"/>
    <w:rsid w:val="008454A7"/>
    <w:rsid w:val="00887D6E"/>
    <w:rsid w:val="008C6EBB"/>
    <w:rsid w:val="008D4654"/>
    <w:rsid w:val="008F457B"/>
    <w:rsid w:val="00904667"/>
    <w:rsid w:val="00A13679"/>
    <w:rsid w:val="00A15F10"/>
    <w:rsid w:val="00AE2356"/>
    <w:rsid w:val="00B27B43"/>
    <w:rsid w:val="00B407ED"/>
    <w:rsid w:val="00B63275"/>
    <w:rsid w:val="00BB247F"/>
    <w:rsid w:val="00C22566"/>
    <w:rsid w:val="00C65959"/>
    <w:rsid w:val="00C91687"/>
    <w:rsid w:val="00CC71B0"/>
    <w:rsid w:val="00CD0B4B"/>
    <w:rsid w:val="00D0723F"/>
    <w:rsid w:val="00D875C5"/>
    <w:rsid w:val="00DB44CE"/>
    <w:rsid w:val="00DF2028"/>
    <w:rsid w:val="00E20015"/>
    <w:rsid w:val="00E257E3"/>
    <w:rsid w:val="00E663F4"/>
    <w:rsid w:val="00EE4128"/>
    <w:rsid w:val="00EE4AC0"/>
    <w:rsid w:val="00F04EE6"/>
    <w:rsid w:val="00F31CF9"/>
    <w:rsid w:val="00F3455A"/>
    <w:rsid w:val="00F46C7E"/>
    <w:rsid w:val="00FA0AF0"/>
    <w:rsid w:val="00FD7C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0FD49EB-5A2B-49A6-B28F-67620DCB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099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6099"/>
    <w:pPr>
      <w:ind w:left="720"/>
      <w:contextualSpacing/>
    </w:pPr>
  </w:style>
  <w:style w:type="paragraph" w:styleId="a4">
    <w:name w:val="footnote text"/>
    <w:basedOn w:val="a"/>
    <w:link w:val="a5"/>
    <w:uiPriority w:val="99"/>
    <w:unhideWhenUsed/>
    <w:rsid w:val="00746099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746099"/>
    <w:rPr>
      <w:sz w:val="20"/>
      <w:szCs w:val="20"/>
    </w:rPr>
  </w:style>
  <w:style w:type="table" w:styleId="a6">
    <w:name w:val="Table Grid"/>
    <w:aliases w:val="OTR"/>
    <w:basedOn w:val="a1"/>
    <w:uiPriority w:val="39"/>
    <w:rsid w:val="007460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7460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746099"/>
  </w:style>
  <w:style w:type="character" w:styleId="a9">
    <w:name w:val="footnote reference"/>
    <w:basedOn w:val="a0"/>
    <w:uiPriority w:val="99"/>
    <w:rsid w:val="00746099"/>
    <w:rPr>
      <w:vertAlign w:val="superscript"/>
    </w:rPr>
  </w:style>
  <w:style w:type="paragraph" w:styleId="aa">
    <w:name w:val="Balloon Text"/>
    <w:basedOn w:val="a"/>
    <w:link w:val="ab"/>
    <w:uiPriority w:val="99"/>
    <w:semiHidden/>
    <w:unhideWhenUsed/>
    <w:rsid w:val="000345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34564"/>
    <w:rPr>
      <w:rFonts w:ascii="Segoe UI" w:hAnsi="Segoe UI" w:cs="Segoe UI"/>
      <w:sz w:val="18"/>
      <w:szCs w:val="18"/>
    </w:rPr>
  </w:style>
  <w:style w:type="paragraph" w:styleId="ac">
    <w:name w:val="footer"/>
    <w:basedOn w:val="a"/>
    <w:link w:val="ad"/>
    <w:uiPriority w:val="99"/>
    <w:unhideWhenUsed/>
    <w:rsid w:val="00A15F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15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57FD27-B2EB-4A26-9506-448777ADE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1435</TotalTime>
  <Pages>1</Pages>
  <Words>82</Words>
  <Characters>470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Куликова Анастасия Владимировна</dc:creator>
  <cp:keywords/>
  <dc:description/>
  <cp:lastModifiedBy>Куликова Анастасия Владимировна</cp:lastModifiedBy>
  <cp:revision>12</cp:revision>
  <cp:lastPrinted>2022-11-29T18:26:00Z</cp:lastPrinted>
  <dcterms:created xsi:type="dcterms:W3CDTF">2022-11-29T15:43:00Z</dcterms:created>
  <dcterms:modified xsi:type="dcterms:W3CDTF">2022-12-07T15:52:00Z</dcterms:modified>
</cp:coreProperties>
</file>